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3E3E3E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：参赛报名表</w:t>
      </w:r>
    </w:p>
    <w:p>
      <w:pPr>
        <w:pStyle w:val="2"/>
        <w:spacing w:line="360" w:lineRule="atLeast"/>
        <w:jc w:val="center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个人赛报名表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9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9" w:type="dxa"/>
          </w:tcPr>
          <w:p>
            <w:pPr>
              <w:pStyle w:val="2"/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>
            <w:pPr>
              <w:pStyle w:val="2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29" w:type="dxa"/>
          </w:tcPr>
          <w:p>
            <w:pPr>
              <w:pStyle w:val="2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报名项目（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内打√）</w:t>
            </w:r>
          </w:p>
        </w:tc>
        <w:tc>
          <w:tcPr>
            <w:tcW w:w="6390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趣味保龄球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踩气球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摸石过河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spacing w:line="360" w:lineRule="atLeast"/>
        <w:jc w:val="center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团体赛报名表</w:t>
      </w:r>
    </w:p>
    <w:tbl>
      <w:tblPr>
        <w:tblStyle w:val="4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26"/>
        <w:gridCol w:w="1209"/>
        <w:gridCol w:w="1776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467" w:type="dxa"/>
            <w:gridSpan w:val="4"/>
          </w:tcPr>
          <w:p>
            <w:pPr>
              <w:pStyle w:val="2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九宫格飞盘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纸张传递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拔河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vertAlign w:val="baseline"/>
                <w:lang w:val="en-US" w:eastAsia="zh-CN"/>
              </w:rPr>
              <w:t>（请标明队长）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</w:tcPr>
          <w:p>
            <w:pPr>
              <w:pStyle w:val="2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pStyle w:val="2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color w:val="3E3E3E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WM2MGNiNDI5MWY5YmU4YTE2ZTA3MWYxYTQ3MTkifQ=="/>
  </w:docVars>
  <w:rsids>
    <w:rsidRoot w:val="16161AA5"/>
    <w:rsid w:val="161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2023-10-20T03:20:00Z</dcterms:created>
  <dc:creator>李怡娇</dc:creator>
  <cp:lastModifiedBy>李怡娇</cp:lastModifiedBy>
  <dcterms:modified xsi:type="dcterms:W3CDTF">2023-10-20T03:21:47Z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6618ED7ADFFE4270A7FA3A681F2B88DE_11</vt:lpwstr>
  </property>
</Properties>
</file>