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eastAsia="方正小标宋_GBK"/>
          <w:bCs/>
          <w:sz w:val="40"/>
          <w:szCs w:val="40"/>
        </w:rPr>
      </w:pPr>
      <w:bookmarkStart w:id="0" w:name="_GoBack"/>
      <w:bookmarkEnd w:id="0"/>
      <w:r>
        <w:rPr>
          <w:rFonts w:hint="eastAsia" w:eastAsia="方正小标宋_GBK"/>
          <w:bCs/>
          <w:sz w:val="40"/>
          <w:szCs w:val="40"/>
          <w:lang w:val="en-US" w:eastAsia="zh-CN"/>
        </w:rPr>
        <w:t>辅导员面试评价</w:t>
      </w:r>
      <w:r>
        <w:rPr>
          <w:rFonts w:hint="eastAsia" w:eastAsia="方正小标宋_GBK"/>
          <w:bCs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评价人：                                                                              面试时间：    年   月   日</w:t>
      </w:r>
    </w:p>
    <w:tbl>
      <w:tblPr>
        <w:tblStyle w:val="4"/>
        <w:tblW w:w="14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845"/>
        <w:gridCol w:w="845"/>
        <w:gridCol w:w="862"/>
        <w:gridCol w:w="862"/>
        <w:gridCol w:w="871"/>
        <w:gridCol w:w="1037"/>
        <w:gridCol w:w="1200"/>
        <w:gridCol w:w="1000"/>
        <w:gridCol w:w="1117"/>
        <w:gridCol w:w="741"/>
        <w:gridCol w:w="948"/>
        <w:gridCol w:w="879"/>
        <w:gridCol w:w="953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0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  <w:t>评价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标准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  <w:t xml:space="preserve">    及意见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</w:rPr>
              <w:t xml:space="preserve">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应聘者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姓名</w:t>
            </w:r>
          </w:p>
        </w:tc>
        <w:tc>
          <w:tcPr>
            <w:tcW w:w="938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评价等级</w:t>
            </w:r>
          </w:p>
        </w:tc>
        <w:tc>
          <w:tcPr>
            <w:tcW w:w="371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评价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9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9项，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8项，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每项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10分，最后一项20分。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每项百分制折算，90分以上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优秀；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80-90分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；70-80合格；70分以下不合格。</w:t>
            </w:r>
          </w:p>
        </w:tc>
        <w:tc>
          <w:tcPr>
            <w:tcW w:w="371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938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评价内容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强烈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推荐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推荐</w:t>
            </w:r>
          </w:p>
        </w:tc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可考虑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仪容仪表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语言表达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应变能力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服务意识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心理素质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亲和力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组织协调能力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认知度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匹配度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总分</w:t>
            </w: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4439" w:type="dxa"/>
            <w:gridSpan w:val="1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面试总体评价：</w:t>
            </w:r>
          </w:p>
        </w:tc>
      </w:tr>
    </w:tbl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备注：强烈推荐：</w:t>
      </w:r>
      <w:r>
        <w:rPr>
          <w:rFonts w:hint="eastAsia"/>
          <w:lang w:val="en-US" w:eastAsia="zh-CN"/>
        </w:rPr>
        <w:t>90分以上；</w:t>
      </w:r>
      <w:r>
        <w:rPr>
          <w:rFonts w:hint="eastAsia"/>
          <w:lang w:eastAsia="zh-CN"/>
        </w:rPr>
        <w:t>推荐：</w:t>
      </w:r>
      <w:r>
        <w:rPr>
          <w:rFonts w:hint="eastAsia"/>
          <w:lang w:val="en-US" w:eastAsia="zh-CN"/>
        </w:rPr>
        <w:t>80-89分；可考虑：70-79分；不考虑：70分以下。</w:t>
      </w:r>
    </w:p>
    <w:sectPr>
      <w:headerReference r:id="rId3" w:type="default"/>
      <w:pgSz w:w="16838" w:h="11906" w:orient="landscape"/>
      <w:pgMar w:top="510" w:right="850" w:bottom="51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b/>
        <w:bCs/>
        <w:lang w:val="en-US" w:eastAsia="zh-CN"/>
      </w:rPr>
    </w:pPr>
    <w:r>
      <w:rPr>
        <w:rFonts w:hint="eastAsia"/>
        <w:b/>
        <w:bCs/>
        <w:lang w:val="en-US" w:eastAsia="zh-CN"/>
      </w:rPr>
      <w:t>表5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445F2"/>
    <w:rsid w:val="00E77CD5"/>
    <w:rsid w:val="013F018D"/>
    <w:rsid w:val="0265107D"/>
    <w:rsid w:val="038869C8"/>
    <w:rsid w:val="04BD1AEA"/>
    <w:rsid w:val="04D00C21"/>
    <w:rsid w:val="04D07B2D"/>
    <w:rsid w:val="054F28F0"/>
    <w:rsid w:val="056035C2"/>
    <w:rsid w:val="08905ABE"/>
    <w:rsid w:val="08AB282A"/>
    <w:rsid w:val="0A4A6F7E"/>
    <w:rsid w:val="0AE55F86"/>
    <w:rsid w:val="0DB8684B"/>
    <w:rsid w:val="0E1D0C68"/>
    <w:rsid w:val="0E3F2BC9"/>
    <w:rsid w:val="0F52497B"/>
    <w:rsid w:val="10A0347C"/>
    <w:rsid w:val="11696B6B"/>
    <w:rsid w:val="12274A13"/>
    <w:rsid w:val="14140059"/>
    <w:rsid w:val="145F6876"/>
    <w:rsid w:val="167D04AF"/>
    <w:rsid w:val="1DA70BAC"/>
    <w:rsid w:val="1FA44BB7"/>
    <w:rsid w:val="2223379B"/>
    <w:rsid w:val="22A5091D"/>
    <w:rsid w:val="252472D8"/>
    <w:rsid w:val="27FC28C3"/>
    <w:rsid w:val="2CA70A3B"/>
    <w:rsid w:val="2D6F7526"/>
    <w:rsid w:val="2DB571D7"/>
    <w:rsid w:val="2E860492"/>
    <w:rsid w:val="2EBC23BB"/>
    <w:rsid w:val="2F042725"/>
    <w:rsid w:val="2F387920"/>
    <w:rsid w:val="2FC23B3D"/>
    <w:rsid w:val="306134BE"/>
    <w:rsid w:val="31842BFC"/>
    <w:rsid w:val="32583523"/>
    <w:rsid w:val="338E1AAC"/>
    <w:rsid w:val="34C57CAD"/>
    <w:rsid w:val="34EE27E5"/>
    <w:rsid w:val="39F8372F"/>
    <w:rsid w:val="3D9A04D6"/>
    <w:rsid w:val="3DB94D0F"/>
    <w:rsid w:val="3E2625AE"/>
    <w:rsid w:val="40163808"/>
    <w:rsid w:val="40827297"/>
    <w:rsid w:val="45C76E3A"/>
    <w:rsid w:val="46AC5CCB"/>
    <w:rsid w:val="46CF244A"/>
    <w:rsid w:val="482F6338"/>
    <w:rsid w:val="4A3A74E3"/>
    <w:rsid w:val="4A604CBE"/>
    <w:rsid w:val="4C584B5D"/>
    <w:rsid w:val="4D495879"/>
    <w:rsid w:val="50A447E1"/>
    <w:rsid w:val="513B7EAF"/>
    <w:rsid w:val="5182685C"/>
    <w:rsid w:val="51C36D80"/>
    <w:rsid w:val="51D84A2B"/>
    <w:rsid w:val="539C41CB"/>
    <w:rsid w:val="5797260D"/>
    <w:rsid w:val="5AF70D1E"/>
    <w:rsid w:val="5AF95C2F"/>
    <w:rsid w:val="5BD92E6C"/>
    <w:rsid w:val="5C1419FC"/>
    <w:rsid w:val="5D703765"/>
    <w:rsid w:val="5E9C6F23"/>
    <w:rsid w:val="5EC1004F"/>
    <w:rsid w:val="5FB30E17"/>
    <w:rsid w:val="602F7372"/>
    <w:rsid w:val="6153481B"/>
    <w:rsid w:val="65A51845"/>
    <w:rsid w:val="66257692"/>
    <w:rsid w:val="669950C0"/>
    <w:rsid w:val="67AC271A"/>
    <w:rsid w:val="68CF76B3"/>
    <w:rsid w:val="69A200D8"/>
    <w:rsid w:val="69A55E32"/>
    <w:rsid w:val="6BB63965"/>
    <w:rsid w:val="6D180516"/>
    <w:rsid w:val="70BC5203"/>
    <w:rsid w:val="7521081E"/>
    <w:rsid w:val="78DE6C82"/>
    <w:rsid w:val="7A2445F2"/>
    <w:rsid w:val="7AD73DFB"/>
    <w:rsid w:val="7BE46D34"/>
    <w:rsid w:val="7F5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2019-03-06T03:09:00Z</dcterms:created>
  <dc:creator>YE123</dc:creator>
  <cp:lastModifiedBy>罗丽</cp:lastModifiedBy>
  <cp:lastPrinted>2019-05-24T03:16:00Z</cp:lastPrinted>
  <dcterms:modified xsi:type="dcterms:W3CDTF">2020-12-28T03:05:09Z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