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36"/>
          <w:lang w:eastAsia="zh-CN"/>
        </w:rPr>
        <w:t>合肥城市学院</w:t>
      </w:r>
      <w:r>
        <w:rPr>
          <w:rFonts w:hint="eastAsia" w:ascii="方正小标宋简体" w:eastAsia="方正小标宋简体"/>
          <w:sz w:val="40"/>
          <w:szCs w:val="36"/>
        </w:rPr>
        <w:t>本科专业撤销申请表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993"/>
        <w:gridCol w:w="1835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学院名称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专业代码</w:t>
            </w:r>
          </w:p>
        </w:tc>
        <w:tc>
          <w:tcPr>
            <w:tcW w:w="10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154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专业类代码</w:t>
            </w:r>
          </w:p>
        </w:tc>
        <w:tc>
          <w:tcPr>
            <w:tcW w:w="10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专业类名称</w:t>
            </w:r>
          </w:p>
        </w:tc>
        <w:tc>
          <w:tcPr>
            <w:tcW w:w="154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门类代码</w:t>
            </w:r>
          </w:p>
        </w:tc>
        <w:tc>
          <w:tcPr>
            <w:tcW w:w="10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门类名称</w:t>
            </w:r>
          </w:p>
        </w:tc>
        <w:tc>
          <w:tcPr>
            <w:tcW w:w="154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学位授予门类</w:t>
            </w:r>
          </w:p>
        </w:tc>
        <w:tc>
          <w:tcPr>
            <w:tcW w:w="10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修业年限</w:t>
            </w:r>
          </w:p>
        </w:tc>
        <w:tc>
          <w:tcPr>
            <w:tcW w:w="154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申报类型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□撤销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是否中外办学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撤销原因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校内专业设置评议专家组意见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专家签字：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院长签字：        学院公章：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学校审批意见</w:t>
            </w:r>
          </w:p>
        </w:tc>
        <w:tc>
          <w:tcPr>
            <w:tcW w:w="3628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OWUxNzE5MmZkYWQxYmRlNDJkNTljNzljYWYxOWQifQ=="/>
  </w:docVars>
  <w:rsids>
    <w:rsidRoot w:val="001978C9"/>
    <w:rsid w:val="00094B8C"/>
    <w:rsid w:val="00177952"/>
    <w:rsid w:val="001978C9"/>
    <w:rsid w:val="0026601F"/>
    <w:rsid w:val="00432BA6"/>
    <w:rsid w:val="00476912"/>
    <w:rsid w:val="005D3310"/>
    <w:rsid w:val="007251C8"/>
    <w:rsid w:val="00D95048"/>
    <w:rsid w:val="00E2793D"/>
    <w:rsid w:val="1EBB0E28"/>
    <w:rsid w:val="323D5EBE"/>
    <w:rsid w:val="45DC1CCE"/>
    <w:rsid w:val="5B514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65BE-902A-48A2-AFA3-7B6C2EB67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HP(惠普)电脑</Company>
  <Pages>1</Pages>
  <Words>114</Words>
  <Characters>114</Characters>
  <Lines>1</Lines>
  <Paragraphs>1</Paragraphs>
  <TotalTime>18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user</dc:creator>
  <cp:lastModifiedBy>1385891682</cp:lastModifiedBy>
  <dcterms:modified xsi:type="dcterms:W3CDTF">2024-06-05T01:13:28Z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6E5356E474984540BD392DC3E03AC41D_12</vt:lpwstr>
  </property>
</Properties>
</file>